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D37C2" w14:textId="77777777" w:rsidR="00836816" w:rsidRPr="0054133E" w:rsidRDefault="009C75F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И</w:t>
      </w:r>
      <w:r w:rsidR="00836816" w:rsidRPr="0054133E">
        <w:rPr>
          <w:rFonts w:ascii="Times New Roman" w:hAnsi="Times New Roman" w:cs="Times New Roman"/>
          <w:b/>
          <w:sz w:val="24"/>
          <w:szCs w:val="24"/>
        </w:rPr>
        <w:t>ЗВЕЩЕНИЕ</w:t>
      </w:r>
    </w:p>
    <w:p w14:paraId="5240D8EE" w14:textId="77777777" w:rsidR="00836816" w:rsidRPr="0054133E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>о проведении общественного обсуждения</w:t>
      </w:r>
    </w:p>
    <w:p w14:paraId="4B308D77" w14:textId="3FCCD49B" w:rsidR="0043351A" w:rsidRDefault="00836816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3E">
        <w:rPr>
          <w:rFonts w:ascii="Times New Roman" w:hAnsi="Times New Roman" w:cs="Times New Roman"/>
          <w:b/>
          <w:sz w:val="24"/>
          <w:szCs w:val="24"/>
        </w:rPr>
        <w:t xml:space="preserve">проекта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постановления администрации </w:t>
      </w:r>
      <w:r w:rsidR="00285049" w:rsidRPr="0054133E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Ухта» </w:t>
      </w:r>
      <w:r w:rsidR="00415C89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End"/>
      <w:r w:rsidR="00415C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постановление администрации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3E22" w:rsidRPr="0054133E">
        <w:rPr>
          <w:rFonts w:ascii="Times New Roman" w:hAnsi="Times New Roman" w:cs="Times New Roman"/>
          <w:b/>
          <w:sz w:val="24"/>
          <w:szCs w:val="24"/>
        </w:rPr>
        <w:t xml:space="preserve">муниципального округа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«Ухта»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24</w:t>
      </w:r>
      <w:r w:rsidR="00592EB5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DB114B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>3221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>«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программы </w:t>
      </w:r>
      <w:r w:rsidR="00B226D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EE22CB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спорта»</w:t>
      </w:r>
      <w:r w:rsidR="004F58E9" w:rsidRPr="005413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EB1EF6">
        <w:rPr>
          <w:rFonts w:ascii="Times New Roman" w:hAnsi="Times New Roman" w:cs="Times New Roman"/>
          <w:b/>
          <w:sz w:val="24"/>
          <w:szCs w:val="24"/>
        </w:rPr>
        <w:t>09</w:t>
      </w:r>
      <w:r w:rsidR="00ED4C43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7168AB">
        <w:rPr>
          <w:rFonts w:ascii="Times New Roman" w:hAnsi="Times New Roman" w:cs="Times New Roman"/>
          <w:b/>
          <w:sz w:val="24"/>
          <w:szCs w:val="24"/>
        </w:rPr>
        <w:t>0</w:t>
      </w:r>
      <w:r w:rsidR="00EB1EF6">
        <w:rPr>
          <w:rFonts w:ascii="Times New Roman" w:hAnsi="Times New Roman" w:cs="Times New Roman"/>
          <w:b/>
          <w:sz w:val="24"/>
          <w:szCs w:val="24"/>
        </w:rPr>
        <w:t>4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7168AB">
        <w:rPr>
          <w:rFonts w:ascii="Times New Roman" w:hAnsi="Times New Roman" w:cs="Times New Roman"/>
          <w:b/>
          <w:sz w:val="24"/>
          <w:szCs w:val="24"/>
        </w:rPr>
        <w:t>6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 по </w:t>
      </w:r>
      <w:r w:rsidR="00EB1EF6">
        <w:rPr>
          <w:rFonts w:ascii="Times New Roman" w:hAnsi="Times New Roman" w:cs="Times New Roman"/>
          <w:b/>
          <w:sz w:val="24"/>
          <w:szCs w:val="24"/>
        </w:rPr>
        <w:t>15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</w:t>
      </w:r>
      <w:r w:rsidR="007168AB">
        <w:rPr>
          <w:rFonts w:ascii="Times New Roman" w:hAnsi="Times New Roman" w:cs="Times New Roman"/>
          <w:b/>
          <w:sz w:val="24"/>
          <w:szCs w:val="24"/>
        </w:rPr>
        <w:t>0</w:t>
      </w:r>
      <w:r w:rsidR="00EB1EF6">
        <w:rPr>
          <w:rFonts w:ascii="Times New Roman" w:hAnsi="Times New Roman" w:cs="Times New Roman"/>
          <w:b/>
          <w:sz w:val="24"/>
          <w:szCs w:val="24"/>
        </w:rPr>
        <w:t>4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>.20</w:t>
      </w:r>
      <w:r w:rsidR="00F459FE" w:rsidRPr="0054133E">
        <w:rPr>
          <w:rFonts w:ascii="Times New Roman" w:hAnsi="Times New Roman" w:cs="Times New Roman"/>
          <w:b/>
          <w:sz w:val="24"/>
          <w:szCs w:val="24"/>
        </w:rPr>
        <w:t>2</w:t>
      </w:r>
      <w:r w:rsidR="007168AB">
        <w:rPr>
          <w:rFonts w:ascii="Times New Roman" w:hAnsi="Times New Roman" w:cs="Times New Roman"/>
          <w:b/>
          <w:sz w:val="24"/>
          <w:szCs w:val="24"/>
        </w:rPr>
        <w:t>6</w:t>
      </w:r>
      <w:r w:rsidR="00A60ACE" w:rsidRPr="0054133E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5027677B" w14:textId="77777777" w:rsidR="0054133E" w:rsidRPr="0054133E" w:rsidRDefault="0054133E" w:rsidP="0083681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652EB4" w14:textId="77777777" w:rsidR="0054133E" w:rsidRPr="0054133E" w:rsidRDefault="0054133E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0AFE141" w14:textId="0058A793" w:rsidR="00836816" w:rsidRPr="0054133E" w:rsidRDefault="00836816" w:rsidP="00EB63E3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Вниманию населения! Муниципальное учреждение «Управление физической культуры и спорта» администрации муниципального округ</w:t>
      </w:r>
      <w:r w:rsidR="00DD6CD4" w:rsidRPr="0054133E">
        <w:rPr>
          <w:rFonts w:ascii="Times New Roman" w:hAnsi="Times New Roman" w:cs="Times New Roman"/>
          <w:sz w:val="24"/>
          <w:szCs w:val="24"/>
        </w:rPr>
        <w:t>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DD6CD4" w:rsidRPr="0054133E">
        <w:rPr>
          <w:rFonts w:ascii="Times New Roman" w:hAnsi="Times New Roman" w:cs="Times New Roman"/>
          <w:sz w:val="24"/>
          <w:szCs w:val="24"/>
        </w:rPr>
        <w:t xml:space="preserve">Республики Коми </w:t>
      </w:r>
      <w:r w:rsidR="00007EF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(далее – </w:t>
      </w:r>
      <w:proofErr w:type="spellStart"/>
      <w:r w:rsidR="00DD6CD4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DD6CD4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>)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предлагает всем заинтересованным лицам принять участие в обсуждении проекта постановления администрации </w:t>
      </w:r>
      <w:r w:rsidR="00285049" w:rsidRPr="0054133E">
        <w:rPr>
          <w:rFonts w:ascii="Times New Roman" w:hAnsi="Times New Roman" w:cs="Times New Roman"/>
          <w:sz w:val="24"/>
          <w:szCs w:val="24"/>
        </w:rPr>
        <w:t>муниципального округа «Ухта»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</w:t>
      </w:r>
      <w:r w:rsidR="004F58E9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«Ухта» от </w:t>
      </w:r>
      <w:r w:rsidR="004F58E9" w:rsidRPr="0054133E">
        <w:rPr>
          <w:rFonts w:ascii="Times New Roman" w:hAnsi="Times New Roman" w:cs="Times New Roman"/>
          <w:sz w:val="24"/>
          <w:szCs w:val="24"/>
        </w:rPr>
        <w:t>24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1</w:t>
      </w:r>
      <w:r w:rsidR="004F58E9" w:rsidRPr="0054133E">
        <w:rPr>
          <w:rFonts w:ascii="Times New Roman" w:hAnsi="Times New Roman" w:cs="Times New Roman"/>
          <w:sz w:val="24"/>
          <w:szCs w:val="24"/>
        </w:rPr>
        <w:t>0</w:t>
      </w:r>
      <w:r w:rsidR="002C027A" w:rsidRPr="0054133E">
        <w:rPr>
          <w:rFonts w:ascii="Times New Roman" w:hAnsi="Times New Roman" w:cs="Times New Roman"/>
          <w:sz w:val="24"/>
          <w:szCs w:val="24"/>
        </w:rPr>
        <w:t>.</w:t>
      </w:r>
      <w:r w:rsidR="00DB114B" w:rsidRPr="0054133E">
        <w:rPr>
          <w:rFonts w:ascii="Times New Roman" w:hAnsi="Times New Roman" w:cs="Times New Roman"/>
          <w:sz w:val="24"/>
          <w:szCs w:val="24"/>
        </w:rPr>
        <w:t>202</w:t>
      </w:r>
      <w:r w:rsidR="004F58E9" w:rsidRPr="0054133E">
        <w:rPr>
          <w:rFonts w:ascii="Times New Roman" w:hAnsi="Times New Roman" w:cs="Times New Roman"/>
          <w:sz w:val="24"/>
          <w:szCs w:val="24"/>
        </w:rPr>
        <w:t>4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№ </w:t>
      </w:r>
      <w:r w:rsidR="00DB114B" w:rsidRPr="0054133E">
        <w:rPr>
          <w:rFonts w:ascii="Times New Roman" w:hAnsi="Times New Roman" w:cs="Times New Roman"/>
          <w:sz w:val="24"/>
          <w:szCs w:val="24"/>
        </w:rPr>
        <w:t>3</w:t>
      </w:r>
      <w:r w:rsidR="004F58E9" w:rsidRPr="0054133E">
        <w:rPr>
          <w:rFonts w:ascii="Times New Roman" w:hAnsi="Times New Roman" w:cs="Times New Roman"/>
          <w:sz w:val="24"/>
          <w:szCs w:val="24"/>
        </w:rPr>
        <w:t>221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«Об утверждении муниципальной программы «Развитие физической культуры и спорта»</w:t>
      </w:r>
      <w:r w:rsidR="00EB63E3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2C027A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(далее – проект Программ</w:t>
      </w:r>
      <w:r w:rsidR="00EE22CB" w:rsidRPr="0054133E">
        <w:rPr>
          <w:rFonts w:ascii="Times New Roman" w:hAnsi="Times New Roman" w:cs="Times New Roman"/>
          <w:sz w:val="24"/>
          <w:szCs w:val="24"/>
        </w:rPr>
        <w:t>ы</w:t>
      </w:r>
      <w:r w:rsidRPr="0054133E">
        <w:rPr>
          <w:rFonts w:ascii="Times New Roman" w:hAnsi="Times New Roman" w:cs="Times New Roman"/>
          <w:sz w:val="24"/>
          <w:szCs w:val="24"/>
        </w:rPr>
        <w:t>) (см. вложение).</w:t>
      </w:r>
    </w:p>
    <w:p w14:paraId="166137FB" w14:textId="48A08874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Общественное обсуждение проекта Программы осуществляется путем направления замечаний и предложений на электронный адрес</w:t>
      </w:r>
      <w:r w:rsidR="00A60ACE" w:rsidRPr="0054133E">
        <w:rPr>
          <w:rFonts w:ascii="Times New Roman" w:hAnsi="Times New Roman" w:cs="Times New Roman"/>
          <w:sz w:val="24"/>
          <w:szCs w:val="24"/>
        </w:rPr>
        <w:t>:</w:t>
      </w:r>
      <w:r w:rsidRPr="0054133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yfis</w:t>
        </w:r>
        <w:r w:rsidR="00A60ACE" w:rsidRPr="0054133E">
          <w:rPr>
            <w:rStyle w:val="a5"/>
            <w:rFonts w:ascii="Times New Roman" w:hAnsi="Times New Roman" w:cs="Times New Roman"/>
            <w:sz w:val="24"/>
            <w:szCs w:val="24"/>
          </w:rPr>
          <w:t>2008@mail.ru</w:t>
        </w:r>
      </w:hyperlink>
      <w:r w:rsidR="00A60ACE" w:rsidRPr="0054133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yfis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@</w:t>
      </w:r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list</w:t>
      </w:r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A60ACE" w:rsidRPr="0054133E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A60ACE" w:rsidRPr="0054133E">
        <w:rPr>
          <w:rFonts w:ascii="Times New Roman" w:hAnsi="Times New Roman" w:cs="Times New Roman"/>
          <w:sz w:val="24"/>
          <w:szCs w:val="24"/>
        </w:rPr>
        <w:t>.</w:t>
      </w:r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Ответственный исполнитель: Начальник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Сизова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Лариса Григорьевна, тел. 8(8216)752210, заместитель заведующего отделом по организационно-методической работе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«Управление физической культуры и спорта» </w:t>
      </w:r>
      <w:proofErr w:type="spellStart"/>
      <w:r w:rsidR="0054133E" w:rsidRPr="0054133E">
        <w:rPr>
          <w:rFonts w:ascii="Times New Roman" w:hAnsi="Times New Roman" w:cs="Times New Roman"/>
          <w:sz w:val="24"/>
          <w:szCs w:val="24"/>
        </w:rPr>
        <w:t>Грудцына</w:t>
      </w:r>
      <w:proofErr w:type="spellEnd"/>
      <w:r w:rsidR="0054133E" w:rsidRPr="0054133E">
        <w:rPr>
          <w:rFonts w:ascii="Times New Roman" w:hAnsi="Times New Roman" w:cs="Times New Roman"/>
          <w:sz w:val="24"/>
          <w:szCs w:val="24"/>
        </w:rPr>
        <w:t xml:space="preserve"> Татьяна Ивановна, тел. 8(8216)742434.</w:t>
      </w:r>
    </w:p>
    <w:p w14:paraId="2AAD68F5" w14:textId="458B255E" w:rsidR="00836816" w:rsidRPr="0054133E" w:rsidRDefault="00836816" w:rsidP="00836816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Требование к участникам общественного обсуждения – необходимость указания фамилии, имени и отчества гражданина (физического лица), направившего замечания и (или) предложения, либо наименования организации, учреждении (юридического лица) или общественного объединения. Участниками общественного обсуждения проекта являются граждане, достигшие 18 лет и проживающие на территории </w:t>
      </w:r>
      <w:r w:rsidR="00DD6CD4" w:rsidRPr="0054133E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4133E">
        <w:rPr>
          <w:rFonts w:ascii="Times New Roman" w:hAnsi="Times New Roman" w:cs="Times New Roman"/>
          <w:sz w:val="24"/>
          <w:szCs w:val="24"/>
        </w:rPr>
        <w:t xml:space="preserve"> «Ухта», представители учреждений и организаций, общественных объединений. Замеча</w:t>
      </w:r>
      <w:bookmarkStart w:id="0" w:name="_GoBack"/>
      <w:bookmarkEnd w:id="0"/>
      <w:r w:rsidRPr="0054133E">
        <w:rPr>
          <w:rFonts w:ascii="Times New Roman" w:hAnsi="Times New Roman" w:cs="Times New Roman"/>
          <w:sz w:val="24"/>
          <w:szCs w:val="24"/>
        </w:rPr>
        <w:t>ния и предложения должны быть хорошо читаемы, не содержать нецензурных или оскорбительных выражений, не иметь экстремистской направленности. Предложения и замечания, поступившие по истечении установленного срока проведения общественного обсуждения проекта программы – не рассматриваются.</w:t>
      </w:r>
    </w:p>
    <w:p w14:paraId="59A05180" w14:textId="0485E2CC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 xml:space="preserve">Дата начала проведения общественного обсуждения проекта Программы </w:t>
      </w:r>
      <w:r w:rsidR="0054133E">
        <w:rPr>
          <w:rFonts w:ascii="Times New Roman" w:hAnsi="Times New Roman" w:cs="Times New Roman"/>
          <w:sz w:val="24"/>
          <w:szCs w:val="24"/>
        </w:rPr>
        <w:t xml:space="preserve">- </w:t>
      </w:r>
      <w:r w:rsidR="00EB1EF6">
        <w:rPr>
          <w:rFonts w:ascii="Times New Roman" w:hAnsi="Times New Roman" w:cs="Times New Roman"/>
          <w:sz w:val="24"/>
          <w:szCs w:val="24"/>
        </w:rPr>
        <w:t>09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  <w:r w:rsidR="007168AB">
        <w:rPr>
          <w:rFonts w:ascii="Times New Roman" w:hAnsi="Times New Roman" w:cs="Times New Roman"/>
          <w:sz w:val="24"/>
          <w:szCs w:val="24"/>
        </w:rPr>
        <w:t>0</w:t>
      </w:r>
      <w:r w:rsidR="00EB1EF6">
        <w:rPr>
          <w:rFonts w:ascii="Times New Roman" w:hAnsi="Times New Roman" w:cs="Times New Roman"/>
          <w:sz w:val="24"/>
          <w:szCs w:val="24"/>
        </w:rPr>
        <w:t>4</w:t>
      </w:r>
      <w:r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7168AB">
        <w:rPr>
          <w:rFonts w:ascii="Times New Roman" w:hAnsi="Times New Roman" w:cs="Times New Roman"/>
          <w:sz w:val="24"/>
          <w:szCs w:val="24"/>
        </w:rPr>
        <w:t>6</w:t>
      </w:r>
      <w:r w:rsidRPr="0054133E">
        <w:rPr>
          <w:rFonts w:ascii="Times New Roman" w:hAnsi="Times New Roman" w:cs="Times New Roman"/>
          <w:sz w:val="24"/>
          <w:szCs w:val="24"/>
        </w:rPr>
        <w:t xml:space="preserve"> г.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Дата окончания проведения общественного обсуждения проекта Программы</w:t>
      </w:r>
      <w:r w:rsidR="004075D3" w:rsidRPr="0054133E">
        <w:rPr>
          <w:rFonts w:ascii="Times New Roman" w:hAnsi="Times New Roman" w:cs="Times New Roman"/>
          <w:sz w:val="24"/>
          <w:szCs w:val="24"/>
        </w:rPr>
        <w:t xml:space="preserve"> -</w:t>
      </w:r>
      <w:r w:rsidR="00A60ACE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EB1EF6">
        <w:rPr>
          <w:rFonts w:ascii="Times New Roman" w:hAnsi="Times New Roman" w:cs="Times New Roman"/>
          <w:sz w:val="24"/>
          <w:szCs w:val="24"/>
        </w:rPr>
        <w:t>15</w:t>
      </w:r>
      <w:r w:rsidR="00F22A98" w:rsidRPr="0054133E">
        <w:rPr>
          <w:rFonts w:ascii="Times New Roman" w:hAnsi="Times New Roman" w:cs="Times New Roman"/>
          <w:sz w:val="24"/>
          <w:szCs w:val="24"/>
        </w:rPr>
        <w:t>.</w:t>
      </w:r>
      <w:r w:rsidR="007168AB">
        <w:rPr>
          <w:rFonts w:ascii="Times New Roman" w:hAnsi="Times New Roman" w:cs="Times New Roman"/>
          <w:sz w:val="24"/>
          <w:szCs w:val="24"/>
        </w:rPr>
        <w:t>0</w:t>
      </w:r>
      <w:r w:rsidR="00EB1EF6">
        <w:rPr>
          <w:rFonts w:ascii="Times New Roman" w:hAnsi="Times New Roman" w:cs="Times New Roman"/>
          <w:sz w:val="24"/>
          <w:szCs w:val="24"/>
        </w:rPr>
        <w:t>4</w:t>
      </w:r>
      <w:r w:rsidR="00F22A98" w:rsidRPr="0054133E">
        <w:rPr>
          <w:rFonts w:ascii="Times New Roman" w:hAnsi="Times New Roman" w:cs="Times New Roman"/>
          <w:sz w:val="24"/>
          <w:szCs w:val="24"/>
        </w:rPr>
        <w:t>.20</w:t>
      </w:r>
      <w:r w:rsidR="000A28AC" w:rsidRPr="0054133E">
        <w:rPr>
          <w:rFonts w:ascii="Times New Roman" w:hAnsi="Times New Roman" w:cs="Times New Roman"/>
          <w:sz w:val="24"/>
          <w:szCs w:val="24"/>
        </w:rPr>
        <w:t>2</w:t>
      </w:r>
      <w:r w:rsidR="007168AB">
        <w:rPr>
          <w:rFonts w:ascii="Times New Roman" w:hAnsi="Times New Roman" w:cs="Times New Roman"/>
          <w:sz w:val="24"/>
          <w:szCs w:val="24"/>
        </w:rPr>
        <w:t>6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766374D0" w14:textId="4DF8FE30" w:rsidR="00836816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Рассмотрение, обобщение, анализ замечаний и предложений,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поступивших в рамках общественного обсуждения проекта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П</w:t>
      </w:r>
      <w:r w:rsidRPr="0054133E">
        <w:rPr>
          <w:rFonts w:ascii="Times New Roman" w:hAnsi="Times New Roman" w:cs="Times New Roman"/>
          <w:sz w:val="24"/>
          <w:szCs w:val="24"/>
        </w:rPr>
        <w:t>рограммы</w:t>
      </w:r>
      <w:r w:rsidR="00F22A98" w:rsidRPr="0054133E">
        <w:rPr>
          <w:rFonts w:ascii="Times New Roman" w:hAnsi="Times New Roman" w:cs="Times New Roman"/>
          <w:sz w:val="24"/>
          <w:szCs w:val="24"/>
        </w:rPr>
        <w:t>,</w:t>
      </w:r>
      <w:r w:rsidR="0054133E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="00DB114B" w:rsidRPr="0054133E">
        <w:rPr>
          <w:rFonts w:ascii="Times New Roman" w:hAnsi="Times New Roman" w:cs="Times New Roman"/>
          <w:sz w:val="24"/>
          <w:szCs w:val="24"/>
        </w:rPr>
        <w:t>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>.</w:t>
      </w:r>
    </w:p>
    <w:p w14:paraId="60853D2E" w14:textId="1488B5A1" w:rsidR="00F22A98" w:rsidRPr="0054133E" w:rsidRDefault="00836816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4133E">
        <w:rPr>
          <w:rFonts w:ascii="Times New Roman" w:hAnsi="Times New Roman" w:cs="Times New Roman"/>
          <w:sz w:val="24"/>
          <w:szCs w:val="24"/>
        </w:rPr>
        <w:t>Подведение итогов общественного обсуждения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осуществляется не позднее 5 рабочих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дней со дня окончания срока общественного обсуждения,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>протокол об итогах общественного обсуждения размещается на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</w:t>
      </w:r>
      <w:r w:rsidRPr="0054133E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сайте </w:t>
      </w:r>
      <w:proofErr w:type="spellStart"/>
      <w:r w:rsidR="00F22A98" w:rsidRPr="0054133E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="00F22A98" w:rsidRPr="0054133E">
        <w:rPr>
          <w:rFonts w:ascii="Times New Roman" w:hAnsi="Times New Roman" w:cs="Times New Roman"/>
          <w:sz w:val="24"/>
          <w:szCs w:val="24"/>
        </w:rPr>
        <w:t xml:space="preserve"> «</w:t>
      </w:r>
      <w:r w:rsidR="00DD6CD4" w:rsidRPr="0054133E">
        <w:rPr>
          <w:rFonts w:ascii="Times New Roman" w:hAnsi="Times New Roman" w:cs="Times New Roman"/>
          <w:sz w:val="24"/>
          <w:szCs w:val="24"/>
        </w:rPr>
        <w:t>Управление физической культуры и спорта</w:t>
      </w:r>
      <w:r w:rsidR="00DB114B" w:rsidRPr="0054133E">
        <w:rPr>
          <w:rFonts w:ascii="Times New Roman" w:hAnsi="Times New Roman" w:cs="Times New Roman"/>
          <w:sz w:val="24"/>
          <w:szCs w:val="24"/>
        </w:rPr>
        <w:t>»</w:t>
      </w:r>
      <w:r w:rsidRPr="0054133E">
        <w:rPr>
          <w:rFonts w:ascii="Times New Roman" w:hAnsi="Times New Roman" w:cs="Times New Roman"/>
          <w:sz w:val="24"/>
          <w:szCs w:val="24"/>
        </w:rPr>
        <w:t xml:space="preserve"> не позднее</w:t>
      </w:r>
      <w:r w:rsidR="00F22A98" w:rsidRPr="0054133E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14:paraId="3DF5181E" w14:textId="31B78279" w:rsidR="00362175" w:rsidRPr="0054133E" w:rsidRDefault="00362175" w:rsidP="00F22A98">
      <w:pPr>
        <w:ind w:firstLine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62175" w:rsidRPr="0054133E" w:rsidSect="008D6E64">
      <w:pgSz w:w="11906" w:h="16838"/>
      <w:pgMar w:top="426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B4B"/>
    <w:rsid w:val="00007EF1"/>
    <w:rsid w:val="00014BA0"/>
    <w:rsid w:val="000212EF"/>
    <w:rsid w:val="000258F4"/>
    <w:rsid w:val="000305DF"/>
    <w:rsid w:val="000535DF"/>
    <w:rsid w:val="000A28AC"/>
    <w:rsid w:val="000E716C"/>
    <w:rsid w:val="00102FE5"/>
    <w:rsid w:val="001831A5"/>
    <w:rsid w:val="001C6B9C"/>
    <w:rsid w:val="001D32FA"/>
    <w:rsid w:val="001D7EE4"/>
    <w:rsid w:val="002167E2"/>
    <w:rsid w:val="002253F9"/>
    <w:rsid w:val="002279DD"/>
    <w:rsid w:val="002446B3"/>
    <w:rsid w:val="002561C7"/>
    <w:rsid w:val="00285049"/>
    <w:rsid w:val="002C027A"/>
    <w:rsid w:val="002F5CD8"/>
    <w:rsid w:val="003047F9"/>
    <w:rsid w:val="00306E44"/>
    <w:rsid w:val="00322109"/>
    <w:rsid w:val="00362175"/>
    <w:rsid w:val="003F10D3"/>
    <w:rsid w:val="003F1907"/>
    <w:rsid w:val="004020C5"/>
    <w:rsid w:val="004075D3"/>
    <w:rsid w:val="00415C89"/>
    <w:rsid w:val="0043351A"/>
    <w:rsid w:val="00456FB6"/>
    <w:rsid w:val="004F58E9"/>
    <w:rsid w:val="004F6E23"/>
    <w:rsid w:val="0052028E"/>
    <w:rsid w:val="0054133E"/>
    <w:rsid w:val="005438A1"/>
    <w:rsid w:val="00562B4B"/>
    <w:rsid w:val="00592EB5"/>
    <w:rsid w:val="005A0796"/>
    <w:rsid w:val="005A78A9"/>
    <w:rsid w:val="005C7A1F"/>
    <w:rsid w:val="005F2F8E"/>
    <w:rsid w:val="00627AE2"/>
    <w:rsid w:val="00660A20"/>
    <w:rsid w:val="00672FE4"/>
    <w:rsid w:val="006B07E5"/>
    <w:rsid w:val="006C46F5"/>
    <w:rsid w:val="006D4702"/>
    <w:rsid w:val="006F3E19"/>
    <w:rsid w:val="006F76B2"/>
    <w:rsid w:val="007168AB"/>
    <w:rsid w:val="00720F75"/>
    <w:rsid w:val="00751C1D"/>
    <w:rsid w:val="0075434C"/>
    <w:rsid w:val="00781B5D"/>
    <w:rsid w:val="007B6BE0"/>
    <w:rsid w:val="00814488"/>
    <w:rsid w:val="00824A16"/>
    <w:rsid w:val="0083588A"/>
    <w:rsid w:val="00836816"/>
    <w:rsid w:val="00842D20"/>
    <w:rsid w:val="008871B3"/>
    <w:rsid w:val="008D6E64"/>
    <w:rsid w:val="008E68F9"/>
    <w:rsid w:val="00901152"/>
    <w:rsid w:val="00976818"/>
    <w:rsid w:val="009C75F6"/>
    <w:rsid w:val="009D03D6"/>
    <w:rsid w:val="00A012C2"/>
    <w:rsid w:val="00A55410"/>
    <w:rsid w:val="00A60ACE"/>
    <w:rsid w:val="00AC2584"/>
    <w:rsid w:val="00AC7121"/>
    <w:rsid w:val="00AF669D"/>
    <w:rsid w:val="00B0626D"/>
    <w:rsid w:val="00B226DA"/>
    <w:rsid w:val="00B46AE5"/>
    <w:rsid w:val="00B61C8A"/>
    <w:rsid w:val="00B71DC7"/>
    <w:rsid w:val="00C14ED1"/>
    <w:rsid w:val="00C45A51"/>
    <w:rsid w:val="00C61622"/>
    <w:rsid w:val="00C75AFB"/>
    <w:rsid w:val="00C76CFC"/>
    <w:rsid w:val="00D152F7"/>
    <w:rsid w:val="00D45C68"/>
    <w:rsid w:val="00D55149"/>
    <w:rsid w:val="00D82002"/>
    <w:rsid w:val="00D83187"/>
    <w:rsid w:val="00D90B7C"/>
    <w:rsid w:val="00DB114B"/>
    <w:rsid w:val="00DD39B0"/>
    <w:rsid w:val="00DD6CD4"/>
    <w:rsid w:val="00E00322"/>
    <w:rsid w:val="00E208AD"/>
    <w:rsid w:val="00E33E22"/>
    <w:rsid w:val="00E377DE"/>
    <w:rsid w:val="00E50F4F"/>
    <w:rsid w:val="00EA7A31"/>
    <w:rsid w:val="00EB1EF6"/>
    <w:rsid w:val="00EB63E3"/>
    <w:rsid w:val="00ED4593"/>
    <w:rsid w:val="00ED4C43"/>
    <w:rsid w:val="00EE22CB"/>
    <w:rsid w:val="00F22A98"/>
    <w:rsid w:val="00F256D3"/>
    <w:rsid w:val="00F459FE"/>
    <w:rsid w:val="00F47F1B"/>
    <w:rsid w:val="00F54E78"/>
    <w:rsid w:val="00F574CC"/>
    <w:rsid w:val="00F86467"/>
    <w:rsid w:val="00FA26A0"/>
    <w:rsid w:val="00FB0C5B"/>
    <w:rsid w:val="00FC724D"/>
    <w:rsid w:val="00FF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C2CC1"/>
  <w15:docId w15:val="{09510918-C3FB-45DC-ADAD-EE19EC20A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A9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A60A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yfis20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Плотникова З.М.</dc:creator>
  <cp:lastModifiedBy>user</cp:lastModifiedBy>
  <cp:revision>117</cp:revision>
  <cp:lastPrinted>2018-04-25T08:27:00Z</cp:lastPrinted>
  <dcterms:created xsi:type="dcterms:W3CDTF">2019-03-15T13:57:00Z</dcterms:created>
  <dcterms:modified xsi:type="dcterms:W3CDTF">2026-04-09T06:47:00Z</dcterms:modified>
</cp:coreProperties>
</file>